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530" w:rsidRDefault="00BA173F">
      <w:r>
        <w:t>ONLINE HONORS TRIG</w:t>
      </w:r>
      <w:r w:rsidR="009F3794">
        <w:t>ONOMETRY</w:t>
      </w:r>
    </w:p>
    <w:p w:rsidR="001A5495" w:rsidRDefault="001A5495">
      <w:r>
        <w:t xml:space="preserve">HASD is providing Review and Enrichment for our current classes. There are many quality resources to use on your own to keep skills sharp. By simply googling a topic </w:t>
      </w:r>
      <w:proofErr w:type="gramStart"/>
      <w:r>
        <w:t>( ex</w:t>
      </w:r>
      <w:proofErr w:type="gramEnd"/>
      <w:r>
        <w:t>: The Unit Circle), you can explore as much as you would like to maintain and build on current skills. I also suggest YouTube, Khan A</w:t>
      </w:r>
      <w:r w:rsidR="00392C6D">
        <w:t>c</w:t>
      </w:r>
      <w:r>
        <w:t>ademy and the HASD website. I also will be providing an organized review</w:t>
      </w:r>
      <w:r w:rsidR="00392C6D">
        <w:t xml:space="preserve"> of our course</w:t>
      </w:r>
      <w:r>
        <w:t>. I will select key topics to revisit to keep fresh movin</w:t>
      </w:r>
      <w:r w:rsidR="009711BD">
        <w:t xml:space="preserve">g forward. Much like our </w:t>
      </w:r>
      <w:r w:rsidR="00392C6D">
        <w:t xml:space="preserve">usual test or quiz reviews, this is a skeleton. Feel free to go beyond on a topic by topic basis. </w:t>
      </w:r>
      <w:r w:rsidR="004668FA">
        <w:t>A good suggestion f</w:t>
      </w:r>
      <w:r w:rsidR="007F7A76">
        <w:t>or the problem sets below, you should start with the odd problems and validate answers in the back of book before moving onto evens</w:t>
      </w:r>
      <w:r w:rsidR="004668FA">
        <w:t xml:space="preserve">. </w:t>
      </w:r>
      <w:r w:rsidR="00392C6D">
        <w:t>Good luck…and we can get through this. The Trig Train will ride again!</w:t>
      </w:r>
    </w:p>
    <w:p w:rsidR="007F7A76" w:rsidRDefault="007F7A76">
      <w:r>
        <w:t>CHAPTER 1</w:t>
      </w:r>
      <w:r w:rsidR="0012662A">
        <w:t xml:space="preserve"> (for the week of 3/30 – 4/3)</w:t>
      </w:r>
    </w:p>
    <w:p w:rsidR="007F7A76" w:rsidRDefault="007F7A76">
      <w:r>
        <w:t>P</w:t>
      </w:r>
      <w:r w:rsidR="0012662A">
        <w:t xml:space="preserve"> </w:t>
      </w:r>
      <w:r>
        <w:t>29. 3</w:t>
      </w:r>
      <w:r w:rsidR="0012662A">
        <w:t>-20</w:t>
      </w:r>
    </w:p>
    <w:p w:rsidR="0012662A" w:rsidRDefault="0012662A">
      <w:r>
        <w:t>P 32. 51-60</w:t>
      </w:r>
    </w:p>
    <w:p w:rsidR="0012662A" w:rsidRDefault="0012662A">
      <w:r>
        <w:t>P 41. 5-12,</w:t>
      </w:r>
      <w:r w:rsidR="00556B19">
        <w:t xml:space="preserve"> </w:t>
      </w:r>
      <w:r>
        <w:t>17-24,</w:t>
      </w:r>
      <w:r w:rsidR="00556B19">
        <w:t xml:space="preserve"> </w:t>
      </w:r>
      <w:r>
        <w:t>33-42</w:t>
      </w:r>
    </w:p>
    <w:p w:rsidR="0012662A" w:rsidRDefault="0012662A">
      <w:r>
        <w:t>P 50.</w:t>
      </w:r>
      <w:r w:rsidR="00556B19">
        <w:t xml:space="preserve"> 3-10, 27-32, 57-64, 69-76</w:t>
      </w:r>
    </w:p>
    <w:p w:rsidR="00F168E1" w:rsidRDefault="00F168E1">
      <w:r>
        <w:t>CHAPTER 2 (for the week of 4/6 – 4/10)</w:t>
      </w:r>
    </w:p>
    <w:p w:rsidR="00F168E1" w:rsidRDefault="00F168E1">
      <w:r>
        <w:t>P 68.  !-41 odd</w:t>
      </w:r>
    </w:p>
    <w:p w:rsidR="00F168E1" w:rsidRDefault="00F168E1">
      <w:r>
        <w:t>P 75.  1-6, 21,25,29,33, 51-58</w:t>
      </w:r>
    </w:p>
    <w:p w:rsidR="00F168E1" w:rsidRDefault="00F168E1">
      <w:r>
        <w:t>P 80. 5-35 odds</w:t>
      </w:r>
    </w:p>
    <w:p w:rsidR="00F168E1" w:rsidRDefault="00F168E1">
      <w:r>
        <w:t>P 89. 23-33 odd, 39-53 odd</w:t>
      </w:r>
    </w:p>
    <w:p w:rsidR="00F168E1" w:rsidRDefault="00D74CDE">
      <w:r>
        <w:t xml:space="preserve">P 96. </w:t>
      </w:r>
      <w:r w:rsidR="00726FF6">
        <w:t>11,13,15,17, 23</w:t>
      </w:r>
      <w:proofErr w:type="gramStart"/>
      <w:r w:rsidR="00726FF6">
        <w:t>,27,33</w:t>
      </w:r>
      <w:proofErr w:type="gramEnd"/>
    </w:p>
    <w:p w:rsidR="00A55633" w:rsidRDefault="00A55633">
      <w:r>
        <w:t>CHAPTER 3 (for the week of 4/13 – 4/17)</w:t>
      </w:r>
    </w:p>
    <w:p w:rsidR="00A55633" w:rsidRDefault="000C19FD">
      <w:r>
        <w:t xml:space="preserve">P </w:t>
      </w:r>
      <w:proofErr w:type="gramStart"/>
      <w:r>
        <w:t>107  5</w:t>
      </w:r>
      <w:proofErr w:type="gramEnd"/>
      <w:r>
        <w:t>-13,21-73 odd</w:t>
      </w:r>
    </w:p>
    <w:p w:rsidR="000C19FD" w:rsidRDefault="00D90F4B">
      <w:proofErr w:type="gramStart"/>
      <w:r>
        <w:t>P  114</w:t>
      </w:r>
      <w:proofErr w:type="gramEnd"/>
      <w:r>
        <w:t xml:space="preserve"> 9-27 odd, 39-47 odd</w:t>
      </w:r>
    </w:p>
    <w:p w:rsidR="00D90F4B" w:rsidRDefault="00900D22">
      <w:r>
        <w:t xml:space="preserve">P </w:t>
      </w:r>
      <w:proofErr w:type="gramStart"/>
      <w:r>
        <w:t>125  17</w:t>
      </w:r>
      <w:proofErr w:type="gramEnd"/>
      <w:r>
        <w:t>-59 odd</w:t>
      </w:r>
    </w:p>
    <w:p w:rsidR="00900D22" w:rsidRDefault="003B4271">
      <w:proofErr w:type="gramStart"/>
      <w:r>
        <w:t>P  130</w:t>
      </w:r>
      <w:proofErr w:type="gramEnd"/>
      <w:r>
        <w:t xml:space="preserve">  3-23 odd, 37,40,42,43,46</w:t>
      </w:r>
    </w:p>
    <w:p w:rsidR="007D68EA" w:rsidRDefault="007D68EA">
      <w:r>
        <w:t>SOLVING RIGHT TRIANGLES (for the week of 4/20-4/24)</w:t>
      </w:r>
    </w:p>
    <w:p w:rsidR="007D68EA" w:rsidRDefault="007D68EA">
      <w:r>
        <w:t xml:space="preserve">I found a good worksheet on </w:t>
      </w:r>
      <w:proofErr w:type="gramStart"/>
      <w:r>
        <w:t>KHAN  ACADEMY</w:t>
      </w:r>
      <w:proofErr w:type="gramEnd"/>
      <w:r>
        <w:t xml:space="preserve"> for solving right triangles. It will help you to stay on top of this very important trigonometry skill. The sheet has 24 problems to work through this week and there is an answer sheet attached as you scroll down. </w:t>
      </w:r>
      <w:r w:rsidR="007A6B4D">
        <w:t>OK?</w:t>
      </w:r>
      <w:bookmarkStart w:id="0" w:name="_GoBack"/>
      <w:bookmarkEnd w:id="0"/>
    </w:p>
    <w:p w:rsidR="007D68EA" w:rsidRDefault="007D68EA"/>
    <w:p w:rsidR="007D68EA" w:rsidRDefault="007D68EA"/>
    <w:p w:rsidR="003B4271" w:rsidRDefault="003B4271"/>
    <w:p w:rsidR="00556B19" w:rsidRDefault="00556B19"/>
    <w:p w:rsidR="0012662A" w:rsidRDefault="0012662A"/>
    <w:p w:rsidR="001A5495" w:rsidRDefault="001A5495"/>
    <w:p w:rsidR="001A5495" w:rsidRDefault="001A5495"/>
    <w:p w:rsidR="001A5495" w:rsidRDefault="001A5495"/>
    <w:sectPr w:rsidR="001A5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A5"/>
    <w:rsid w:val="000A3530"/>
    <w:rsid w:val="000C19FD"/>
    <w:rsid w:val="0012662A"/>
    <w:rsid w:val="001A5495"/>
    <w:rsid w:val="00235F88"/>
    <w:rsid w:val="003727FE"/>
    <w:rsid w:val="00392C6D"/>
    <w:rsid w:val="003B4271"/>
    <w:rsid w:val="004668FA"/>
    <w:rsid w:val="00556B19"/>
    <w:rsid w:val="007007C5"/>
    <w:rsid w:val="00726FF6"/>
    <w:rsid w:val="007A6B4D"/>
    <w:rsid w:val="007D68EA"/>
    <w:rsid w:val="007F7A76"/>
    <w:rsid w:val="008355A5"/>
    <w:rsid w:val="00900D22"/>
    <w:rsid w:val="009711BD"/>
    <w:rsid w:val="009D1DF1"/>
    <w:rsid w:val="009F3794"/>
    <w:rsid w:val="00A14076"/>
    <w:rsid w:val="00A55633"/>
    <w:rsid w:val="00BA173F"/>
    <w:rsid w:val="00D74CDE"/>
    <w:rsid w:val="00D90F4B"/>
    <w:rsid w:val="00F16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6295"/>
  <w15:chartTrackingRefBased/>
  <w15:docId w15:val="{C4F97B7B-6DD2-40C9-9B77-91287C70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2020-04-19T16:15:00Z</dcterms:created>
  <dcterms:modified xsi:type="dcterms:W3CDTF">2020-04-19T16:20:00Z</dcterms:modified>
</cp:coreProperties>
</file>